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f3a5928d8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CARLS LILLE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CARLS LILLE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b4075b1c0645f3"/>
      <w:footerReference xmlns:r="http://schemas.openxmlformats.org/officeDocument/2006/relationships" w:type="default" r:id="Rc3507f078e72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CARLS LILLE SNEKKERI AS   ·   Org.nr 824 828 342   ·   Smibakken 5   ·   3970 LANGESUND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CARLS LILLE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4075b1c0645f3" /><Relationship Type="http://schemas.openxmlformats.org/officeDocument/2006/relationships/footer" Target="/word/footer1.xml" Id="Rc3507f078e7246a6" /></Relationships>
</file>