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9184c9d6144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SEXOLOGAKUTTEN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SEXOLOGAKUTTEN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3bd3c294842ad"/>
      <w:footerReference xmlns:r="http://schemas.openxmlformats.org/officeDocument/2006/relationships" w:type="default" r:id="R2748eca53d9a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SEXOLOGAKUTTEN AS   ·   Org.nr 823 082 142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SEXOLOGAKUTTEN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3bd3c294842ad" /><Relationship Type="http://schemas.openxmlformats.org/officeDocument/2006/relationships/footer" Target="/word/footer1.xml" Id="R2748eca53d9a4cac" /></Relationships>
</file>