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359a4065743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SYRIANO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SYRIANO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e63774f4ee4a19"/>
      <w:footerReference xmlns:r="http://schemas.openxmlformats.org/officeDocument/2006/relationships" w:type="default" r:id="Rde06a6ce4b6f4a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SYRIANO RESTAURANT AS   ·   Org.nr 822 899 552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SYRIANO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e63774f4ee4a19" /><Relationship Type="http://schemas.openxmlformats.org/officeDocument/2006/relationships/footer" Target="/word/footer1.xml" Id="Rde06a6ce4b6f4a61" /></Relationships>
</file>