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a2bae1d9c4c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a9bfd996da7145fe"/>
      <w:footerReference xmlns:r="http://schemas.openxmlformats.org/officeDocument/2006/relationships" w:type="default" r:id="Rc88b215dad38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fd996da7145fe" /><Relationship Type="http://schemas.openxmlformats.org/officeDocument/2006/relationships/footer" Target="/word/footer1.xml" Id="Rc88b215dad384411" /></Relationships>
</file>