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5c6159fd54b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c0df94aa2c409f"/>
      <w:footerReference xmlns:r="http://schemas.openxmlformats.org/officeDocument/2006/relationships" w:type="default" r:id="R979fa7410db4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SUNWAY AS   ·   Org.nr 818 976 402   ·   Nadderudveien 155A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0df94aa2c409f" /><Relationship Type="http://schemas.openxmlformats.org/officeDocument/2006/relationships/footer" Target="/word/footer1.xml" Id="R979fa7410db4496e" /></Relationships>
</file>