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ba0a52792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3b5dd891d42eb"/>
      <w:footerReference xmlns:r="http://schemas.openxmlformats.org/officeDocument/2006/relationships" w:type="default" r:id="R469a419522b5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JOHU HOLDING AS   ·   Org.nr 817 448 232   ·   Sollerudveien 24A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3b5dd891d42eb" /><Relationship Type="http://schemas.openxmlformats.org/officeDocument/2006/relationships/footer" Target="/word/footer1.xml" Id="R469a419522b540ce" /></Relationships>
</file>