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e83588aaf47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 HÆREID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 HÆREID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47003067ec4d65"/>
      <w:footerReference xmlns:r="http://schemas.openxmlformats.org/officeDocument/2006/relationships" w:type="default" r:id="R54ac0b9aa627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 HÆREID AS   ·   Org.nr 817 138 012   ·   Hæreidsvegen 15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 HÆREID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7003067ec4d65" /><Relationship Type="http://schemas.openxmlformats.org/officeDocument/2006/relationships/footer" Target="/word/footer1.xml" Id="R54ac0b9aa6274917" /></Relationships>
</file>