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422318760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c8fa5afa34f96"/>
      <w:footerReference xmlns:r="http://schemas.openxmlformats.org/officeDocument/2006/relationships" w:type="default" r:id="Rd9534fbe0039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CADESIGN AS   ·   Org.nr 816 947 472   ·   c/o Camilla Dreggevik, Byfoged Finnes gate 6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c8fa5afa34f96" /><Relationship Type="http://schemas.openxmlformats.org/officeDocument/2006/relationships/footer" Target="/word/footer1.xml" Id="Rd9534fbe00394053" /></Relationships>
</file>