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1d3b4bf43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ae2f4bd84a6a4d36"/>
      <w:footerReference xmlns:r="http://schemas.openxmlformats.org/officeDocument/2006/relationships" w:type="default" r:id="Rbcfd52e14aa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f4bd84a6a4d36" /><Relationship Type="http://schemas.openxmlformats.org/officeDocument/2006/relationships/footer" Target="/word/footer1.xml" Id="Rbcfd52e14aac447b" /></Relationships>
</file>