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e582240fb046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LADE ARENA BILVASK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LADE ARENA BILVASK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ce62057cdb473c"/>
      <w:footerReference xmlns:r="http://schemas.openxmlformats.org/officeDocument/2006/relationships" w:type="default" r:id="Rca1aaa5642e042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LADE ARENA BILVASK AS   ·   Org.nr 814 315 002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LADE ARENA BILVASK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ce62057cdb473c" /><Relationship Type="http://schemas.openxmlformats.org/officeDocument/2006/relationships/footer" Target="/word/footer1.xml" Id="Rca1aaa5642e042c0" /></Relationships>
</file>