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132bb0d89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c59b52a16d4ae2"/>
      <w:footerReference xmlns:r="http://schemas.openxmlformats.org/officeDocument/2006/relationships" w:type="default" r:id="Rffe21e6a7b1a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HBH HOLDING AS   ·   Org.nr 812 901 192   ·   Sørlibakken 14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59b52a16d4ae2" /><Relationship Type="http://schemas.openxmlformats.org/officeDocument/2006/relationships/footer" Target="/word/footer1.xml" Id="Rffe21e6a7b1a40be" /></Relationships>
</file>