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fc34761dc48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15922f99ac44be"/>
      <w:footerReference xmlns:r="http://schemas.openxmlformats.org/officeDocument/2006/relationships" w:type="default" r:id="R6327ed63d174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HBH HOLDING AS   ·   Org.nr 812 901 192   ·   Sørlibakken 14   ·   4073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5922f99ac44be" /><Relationship Type="http://schemas.openxmlformats.org/officeDocument/2006/relationships/footer" Target="/word/footer1.xml" Id="R6327ed63d1744ef8" /></Relationships>
</file>