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b6e467c50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TERMOGRAFI OG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TERMOGRAFI OG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6d6e73bfd43b2"/>
      <w:footerReference xmlns:r="http://schemas.openxmlformats.org/officeDocument/2006/relationships" w:type="default" r:id="R13d22acb1f9c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6d6e73bfd43b2" /><Relationship Type="http://schemas.openxmlformats.org/officeDocument/2006/relationships/footer" Target="/word/footer1.xml" Id="R13d22acb1f9c4072" /></Relationships>
</file>