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c78829c90a42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 NORSKE BANK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 NORSKE BANK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118d19fc1b4e96"/>
      <w:footerReference xmlns:r="http://schemas.openxmlformats.org/officeDocument/2006/relationships" w:type="default" r:id="R1cb9a17a01c94c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 NORSKE BANK ASA   ·   Org.nr 810 506 482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 NORSKE BANK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118d19fc1b4e96" /><Relationship Type="http://schemas.openxmlformats.org/officeDocument/2006/relationships/footer" Target="/word/footer1.xml" Id="R1cb9a17a01c94cd5" /></Relationships>
</file>